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69FA" w:rsidRPr="00227E78" w:rsidRDefault="004369FA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4369FA" w:rsidRPr="00643D09" w:rsidRDefault="004369FA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4369FA" w:rsidRPr="00C36869" w:rsidRDefault="004369FA" w:rsidP="00F33029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4369FA" w:rsidRPr="00C36869" w:rsidRDefault="004369FA" w:rsidP="00F33029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4369FA" w:rsidRPr="00276D4F" w:rsidRDefault="004369FA" w:rsidP="00D351AB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ه :</w:t>
                            </w:r>
                            <w:r w:rsidR="00DA3BE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D37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PIS   040870  / 040699  </w:t>
                            </w:r>
                          </w:p>
                          <w:p w:rsidR="004369FA" w:rsidRPr="00C36869" w:rsidRDefault="004369FA" w:rsidP="00F33029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4369FA" w:rsidRPr="00C0635C" w:rsidRDefault="004369FA" w:rsidP="00D351AB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  <w:r w:rsidRPr="00E956E0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51AB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ساخت</w:t>
                            </w:r>
                            <w:r w:rsidR="00D351A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07B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TUBE BUNDLE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FOR 10-E-202 A/B/C/D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4369FA" w:rsidRPr="0001784C" w:rsidRDefault="004369FA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4369FA" w:rsidRPr="00D5423B" w:rsidRDefault="004369FA" w:rsidP="00E70D50">
                            <w:pPr>
                              <w:pStyle w:val="TOC2"/>
                            </w:pPr>
                          </w:p>
                          <w:p w:rsidR="004369FA" w:rsidRPr="00EC400D" w:rsidRDefault="004369FA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4369FA" w:rsidRDefault="004369FA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4369FA" w:rsidRPr="00E157E9" w:rsidRDefault="004369FA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4369FA" w:rsidRDefault="004369FA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4369FA" w:rsidRPr="00FC4A9E" w:rsidRDefault="004369FA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369FA" w:rsidRPr="00A772DB" w:rsidRDefault="004369FA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4369FA" w:rsidRPr="00623EEE" w:rsidRDefault="004369FA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4369FA" w:rsidRPr="00227E78" w:rsidRDefault="004369FA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4369FA" w:rsidRPr="00643D09" w:rsidRDefault="004369FA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4369FA" w:rsidRPr="00C36869" w:rsidRDefault="004369FA" w:rsidP="00F33029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4369FA" w:rsidRPr="00C36869" w:rsidRDefault="004369FA" w:rsidP="00F33029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4369FA" w:rsidRPr="00276D4F" w:rsidRDefault="004369FA" w:rsidP="00D351AB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ه :</w:t>
                      </w:r>
                      <w:r w:rsidR="00DA3BE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r w:rsidR="006D370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PIS   040870  / 040699</w:t>
                      </w:r>
                      <w:bookmarkEnd w:id="1"/>
                      <w:r w:rsidR="006D370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 </w:t>
                      </w:r>
                    </w:p>
                    <w:p w:rsidR="004369FA" w:rsidRPr="00C36869" w:rsidRDefault="004369FA" w:rsidP="00F33029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4369FA" w:rsidRPr="00C0635C" w:rsidRDefault="004369FA" w:rsidP="00D351AB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  <w:r w:rsidRPr="00E956E0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D351AB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ساخت</w:t>
                      </w:r>
                      <w:r w:rsidR="00D351A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E07B0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TUBE BUNDLE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FOR 10-E-202 A/B/C/D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4369FA" w:rsidRPr="0001784C" w:rsidRDefault="004369FA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4369FA" w:rsidRPr="00D5423B" w:rsidRDefault="004369FA" w:rsidP="00E70D50">
                      <w:pPr>
                        <w:pStyle w:val="TOC2"/>
                      </w:pPr>
                    </w:p>
                    <w:p w:rsidR="004369FA" w:rsidRPr="00EC400D" w:rsidRDefault="004369FA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4369FA" w:rsidRDefault="004369FA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4369FA" w:rsidRPr="00E157E9" w:rsidRDefault="004369FA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4369FA" w:rsidRDefault="004369FA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4369FA" w:rsidRPr="00FC4A9E" w:rsidRDefault="004369FA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4369FA" w:rsidRPr="00A772DB" w:rsidRDefault="004369FA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4369FA" w:rsidRPr="00623EEE" w:rsidRDefault="004369FA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6D370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6D370F">
        <w:rPr>
          <w:rFonts w:cs="B Nazanin" w:hint="cs"/>
          <w:b/>
          <w:bCs/>
          <w:sz w:val="26"/>
          <w:szCs w:val="26"/>
          <w:rtl/>
        </w:rPr>
        <w:t>08438390000 داخلی 4215-2213/09912053756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6D370F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874BCB" w:rsidRPr="006D370F" w:rsidRDefault="006D370F" w:rsidP="006D370F">
      <w:pPr>
        <w:bidi/>
        <w:rPr>
          <w:rFonts w:cs="B Nazanin"/>
          <w:sz w:val="26"/>
          <w:szCs w:val="26"/>
        </w:rPr>
      </w:pPr>
      <w:r>
        <w:rPr>
          <w:rFonts w:cs="B Nazanin"/>
          <w:sz w:val="26"/>
          <w:szCs w:val="26"/>
        </w:rPr>
        <w:t>EMAIL:ILPCCOMM@ILAMPETRO.COM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F33029" w:rsidRPr="00112630" w:rsidRDefault="00F33029" w:rsidP="004D0F4B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4D0F4B">
        <w:rPr>
          <w:rFonts w:asciiTheme="majorBidi" w:hAnsiTheme="majorBidi" w:cstheme="majorBidi"/>
          <w:b/>
          <w:bCs/>
          <w:lang w:bidi="fa-IR"/>
        </w:rPr>
        <w:t xml:space="preserve">PIS   040870  / 040699    </w:t>
      </w:r>
    </w:p>
    <w:p w:rsidR="0046330C" w:rsidRDefault="00F33029" w:rsidP="004369FA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4369FA">
        <w:rPr>
          <w:rFonts w:cs="B Nazanin" w:hint="cs"/>
          <w:b/>
          <w:bCs/>
          <w:sz w:val="28"/>
          <w:szCs w:val="28"/>
          <w:rtl/>
        </w:rPr>
        <w:t>خرید</w:t>
      </w:r>
      <w:r w:rsidR="0046330C" w:rsidRPr="0046330C">
        <w:rPr>
          <w:rFonts w:cs="B Nazanin"/>
          <w:b/>
          <w:bCs/>
          <w:sz w:val="28"/>
          <w:szCs w:val="28"/>
          <w:rtl/>
        </w:rPr>
        <w:t xml:space="preserve"> </w:t>
      </w:r>
      <w:r w:rsidR="00E07B08" w:rsidRPr="004369FA">
        <w:rPr>
          <w:rFonts w:asciiTheme="majorBidi" w:hAnsiTheme="majorBidi" w:cstheme="majorBidi"/>
          <w:b/>
          <w:bCs/>
          <w:lang w:bidi="fa-IR"/>
        </w:rPr>
        <w:t>TUBE BUNDLE</w:t>
      </w:r>
      <w:r w:rsidR="004369FA" w:rsidRPr="004369FA">
        <w:rPr>
          <w:rFonts w:asciiTheme="majorBidi" w:hAnsiTheme="majorBidi" w:cstheme="majorBidi"/>
          <w:b/>
          <w:bCs/>
          <w:lang w:bidi="fa-IR"/>
        </w:rPr>
        <w:t xml:space="preserve"> FOR 10-E-202 A/B/C/D</w:t>
      </w:r>
      <w:r w:rsidR="0046330C" w:rsidRPr="004369FA">
        <w:rPr>
          <w:rFonts w:asciiTheme="majorBidi" w:hAnsiTheme="majorBidi" w:cstheme="majorBidi" w:hint="eastAsia"/>
          <w:b/>
          <w:bCs/>
          <w:rtl/>
          <w:lang w:bidi="fa-IR"/>
        </w:rPr>
        <w:t xml:space="preserve"> </w:t>
      </w:r>
    </w:p>
    <w:p w:rsidR="00874BCB" w:rsidRPr="00F42E31" w:rsidRDefault="00874BCB" w:rsidP="00EF472A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</w:rPr>
        <w:t xml:space="preserve">عمومی </w:t>
      </w:r>
      <w:r w:rsidR="00EF472A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8E6F4C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8E6F4C">
        <w:rPr>
          <w:rFonts w:cs="B Nazanin" w:hint="cs"/>
          <w:b/>
          <w:bCs/>
          <w:sz w:val="28"/>
          <w:szCs w:val="28"/>
          <w:rtl/>
          <w:lang w:bidi="fa-IR"/>
        </w:rPr>
        <w:t xml:space="preserve">چهار </w:t>
      </w:r>
      <w:r w:rsidR="004369FA">
        <w:rPr>
          <w:rFonts w:cs="B Nazanin" w:hint="cs"/>
          <w:b/>
          <w:bCs/>
          <w:sz w:val="28"/>
          <w:szCs w:val="28"/>
          <w:rtl/>
          <w:lang w:bidi="fa-IR"/>
        </w:rPr>
        <w:t>ماه</w:t>
      </w:r>
      <w:r w:rsidR="007C4B3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6D370F" w:rsidRPr="006D370F" w:rsidRDefault="006D370F" w:rsidP="004D0F4B">
      <w:pPr>
        <w:tabs>
          <w:tab w:val="right" w:pos="142"/>
        </w:tabs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6D370F">
        <w:rPr>
          <w:rFonts w:cs="B Nazanin" w:hint="cs"/>
          <w:b/>
          <w:bCs/>
          <w:sz w:val="28"/>
          <w:szCs w:val="28"/>
          <w:rtl/>
        </w:rPr>
        <w:t xml:space="preserve">مناقصه گران باید توانایی ارائه تضامین معتبر بانکی یا فیش واریزی به مبلغ </w:t>
      </w:r>
      <w:r w:rsidR="004D0F4B">
        <w:rPr>
          <w:rFonts w:cs="B Nazanin" w:hint="cs"/>
          <w:b/>
          <w:bCs/>
          <w:sz w:val="28"/>
          <w:szCs w:val="28"/>
          <w:rtl/>
          <w:lang w:bidi="fa-IR"/>
        </w:rPr>
        <w:t>3,600,000,000</w:t>
      </w:r>
      <w:r w:rsidRPr="006D370F">
        <w:rPr>
          <w:rFonts w:cs="B Nazanin" w:hint="cs"/>
          <w:b/>
          <w:bCs/>
          <w:sz w:val="28"/>
          <w:szCs w:val="28"/>
          <w:rtl/>
        </w:rPr>
        <w:t>ریال (</w:t>
      </w:r>
      <w:r w:rsidR="004D0F4B">
        <w:rPr>
          <w:rFonts w:cs="B Nazanin" w:hint="cs"/>
          <w:b/>
          <w:bCs/>
          <w:sz w:val="28"/>
          <w:szCs w:val="28"/>
          <w:rtl/>
        </w:rPr>
        <w:t>سه میلیارد و ششصد</w:t>
      </w:r>
      <w:r w:rsidRPr="006D370F">
        <w:rPr>
          <w:rFonts w:cs="B Nazanin" w:hint="cs"/>
          <w:b/>
          <w:bCs/>
          <w:sz w:val="28"/>
          <w:szCs w:val="28"/>
          <w:rtl/>
        </w:rPr>
        <w:t xml:space="preserve"> میلیون ریال) داشته باشند.که در زمان وصول پاکات(الف-ب-ج) اخذ میگردد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CB008E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46330C">
        <w:rPr>
          <w:rFonts w:cs="B Nazanin"/>
          <w:b/>
          <w:bCs/>
          <w:sz w:val="28"/>
          <w:szCs w:val="28"/>
        </w:rPr>
        <w:t xml:space="preserve"> </w:t>
      </w:r>
      <w:r w:rsidR="0046330C">
        <w:rPr>
          <w:rFonts w:cs="B Nazanin" w:hint="cs"/>
          <w:b/>
          <w:bCs/>
          <w:sz w:val="28"/>
          <w:szCs w:val="28"/>
          <w:rtl/>
          <w:lang w:bidi="fa-IR"/>
        </w:rPr>
        <w:t>خدمات فنی و امور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B008E">
        <w:rPr>
          <w:rFonts w:cs="B Nazanin" w:hint="cs"/>
          <w:b/>
          <w:bCs/>
          <w:sz w:val="28"/>
          <w:szCs w:val="28"/>
          <w:rtl/>
          <w:lang w:bidi="fa-IR"/>
        </w:rPr>
        <w:t>بازگانی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F33029" w:rsidRDefault="00F33029" w:rsidP="00F33029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4D3570" w:rsidRPr="00351D18" w:rsidRDefault="004D3570" w:rsidP="00BC4E1F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مطابق ماده 18 آئین نامه ارجاع کار در جهت ظرفیتهای اجرائی امضاء کننده زیر متعهد میگردد در تاریخ                           برای مشارکت در مناقصه 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4D3570" w:rsidP="004D3570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4A02BF" w:rsidRPr="00021D4B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4A397C" w:rsidRDefault="004A02BF" w:rsidP="0046330C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  <w:r w:rsidR="004A397C"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1B649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4A02BF" w:rsidRPr="00353D0C" w:rsidRDefault="004A02BF" w:rsidP="00353D0C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</w:rPr>
      </w:pP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کل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اسناد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ارز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اب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ف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(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مناقصه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حاضر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)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م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 xml:space="preserve">ی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ست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همراه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کل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ضمائم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و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مستندات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>:</w:t>
      </w:r>
      <w:r w:rsidRPr="00353D0C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353D0C" w:rsidRPr="00353D0C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353D0C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353D0C" w:rsidRPr="00353D0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14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353D0C" w:rsidRPr="00353D0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11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4D0F4B" w:rsidRPr="00353D0C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="00D1290D" w:rsidRPr="00353D0C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53D0C">
        <w:rPr>
          <w:rFonts w:cs="B Nazanin"/>
          <w:b/>
          <w:bCs/>
          <w:color w:val="FF0000"/>
          <w:sz w:val="27"/>
          <w:szCs w:val="27"/>
        </w:rPr>
        <w:t>PDF</w:t>
      </w:r>
      <w:r w:rsidRPr="00353D0C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D1290D" w:rsidRPr="00353D0C">
        <w:rPr>
          <w:rFonts w:cs="B Nazanin" w:hint="cs"/>
          <w:b/>
          <w:bCs/>
          <w:color w:val="FF0000"/>
          <w:sz w:val="27"/>
          <w:szCs w:val="27"/>
          <w:rtl/>
        </w:rPr>
        <w:t>( اسکن رنگی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 xml:space="preserve">) در قالب  لوح فشرده ( فلش ، سی دی  و...)  </w:t>
      </w:r>
      <w:r w:rsidR="00D1290D" w:rsidRPr="00353D0C">
        <w:rPr>
          <w:rFonts w:cs="B Nazanin" w:hint="cs"/>
          <w:b/>
          <w:bCs/>
          <w:color w:val="FF0000"/>
          <w:sz w:val="27"/>
          <w:szCs w:val="27"/>
          <w:rtl/>
        </w:rPr>
        <w:t xml:space="preserve">در پاکت مهرو موم شده </w:t>
      </w:r>
      <w:r w:rsidRPr="00353D0C">
        <w:rPr>
          <w:rFonts w:cs="B Nazanin" w:hint="cs"/>
          <w:b/>
          <w:bCs/>
          <w:color w:val="FF0000"/>
          <w:sz w:val="27"/>
          <w:szCs w:val="27"/>
          <w:rtl/>
        </w:rPr>
        <w:t xml:space="preserve">به یکی از نشانی ذیل </w:t>
      </w:r>
      <w:r w:rsidR="00D1290D" w:rsidRPr="00353D0C">
        <w:rPr>
          <w:rFonts w:cs="B Nazanin" w:hint="cs"/>
          <w:b/>
          <w:bCs/>
          <w:color w:val="FF0000"/>
          <w:sz w:val="27"/>
          <w:szCs w:val="27"/>
          <w:rtl/>
        </w:rPr>
        <w:t>تحویل</w:t>
      </w:r>
      <w:r w:rsidR="00353D0C" w:rsidRPr="00353D0C">
        <w:rPr>
          <w:rFonts w:cs="B Nazanin" w:hint="cs"/>
          <w:b/>
          <w:bCs/>
          <w:color w:val="FF0000"/>
          <w:sz w:val="27"/>
          <w:szCs w:val="27"/>
          <w:rtl/>
        </w:rPr>
        <w:t xml:space="preserve"> نمایند.درج شماره موبایل و ادرس ایمیل بر رروی پاکات الزامی می باشد.</w:t>
      </w:r>
    </w:p>
    <w:p w:rsidR="00D1290D" w:rsidRPr="00D1290D" w:rsidRDefault="004A02BF" w:rsidP="00D1290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>- تهران، میدان شیخ بهائی، پلاک 18، ساختمان رایان ونک، طبقه هفتم، واحد</w:t>
      </w:r>
      <w:bookmarkStart w:id="0" w:name="_GoBack"/>
      <w:bookmarkEnd w:id="0"/>
      <w:r w:rsidR="00D1290D" w:rsidRPr="00D1290D">
        <w:rPr>
          <w:rFonts w:cs="B Nazanin" w:hint="cs"/>
          <w:sz w:val="27"/>
          <w:szCs w:val="27"/>
          <w:rtl/>
          <w:lang w:bidi="fa-IR"/>
        </w:rPr>
        <w:t xml:space="preserve"> 701.</w:t>
      </w:r>
    </w:p>
    <w:p w:rsidR="004A02BF" w:rsidRPr="00171B75" w:rsidRDefault="004A02BF" w:rsidP="004A02B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Pr="00184001" w:rsidRDefault="004A02BF" w:rsidP="004A02BF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C99E2FC" wp14:editId="06A585DD">
            <wp:extent cx="285750" cy="28575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D1820" wp14:editId="6C6336E0">
            <wp:extent cx="304800" cy="304800"/>
            <wp:effectExtent l="0" t="0" r="0" b="0"/>
            <wp:docPr id="3" name="Picture 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3D1282" wp14:editId="02FBC4B2">
            <wp:extent cx="304800" cy="304800"/>
            <wp:effectExtent l="0" t="0" r="0" b="0"/>
            <wp:docPr id="4" name="Picture 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FB58E60" wp14:editId="4323A4B6">
            <wp:extent cx="304800" cy="304800"/>
            <wp:effectExtent l="0" t="0" r="0" b="0"/>
            <wp:docPr id="5" name="Picture 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972AE90" wp14:editId="4F9F98FD">
            <wp:extent cx="304800" cy="304800"/>
            <wp:effectExtent l="0" t="0" r="0" b="0"/>
            <wp:docPr id="6" name="Picture 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Pr="001B6D9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4A02BF" w:rsidRPr="00327754" w:rsidRDefault="004A02BF" w:rsidP="00A17F19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 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 ، سی دی  و...)  تحویل</w:t>
      </w:r>
      <w:r w:rsidR="00A17F19"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 w:rsidR="00A17F19"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4A02BF" w:rsidRPr="00C1015E" w:rsidRDefault="004A02BF" w:rsidP="004A02BF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4A02BF" w:rsidRPr="00C1015E" w:rsidRDefault="004A02BF" w:rsidP="004A02BF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4A02BF" w:rsidRPr="00C1015E" w:rsidRDefault="004A02BF" w:rsidP="004A02BF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4A397C" w:rsidRPr="00C1015E" w:rsidRDefault="004A02BF" w:rsidP="003240EB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Pr="00D20708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A02BF" w:rsidRPr="00F07167" w:rsidTr="004369FA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3360" behindDoc="1" locked="0" layoutInCell="1" allowOverlap="1" wp14:anchorId="62FDC7A9" wp14:editId="3CE195A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2BF" w:rsidRPr="00F07167" w:rsidTr="004369FA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A02BF" w:rsidRPr="00F07167" w:rsidTr="0018373B">
        <w:trPr>
          <w:trHeight w:hRule="exact" w:val="51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37188E" w:rsidRPr="00A65AF1" w:rsidTr="004369FA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7188E" w:rsidRPr="00F07167" w:rsidRDefault="0037188E" w:rsidP="0037188E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188E" w:rsidRPr="00F07167" w:rsidRDefault="0037188E" w:rsidP="0037188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188E" w:rsidRPr="00F07167" w:rsidRDefault="0037188E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188E" w:rsidRDefault="00FE6C34" w:rsidP="0037188E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eastAsia="Times New Roman" w:cs="B Zar"/>
                <w:color w:val="000000"/>
              </w:rPr>
              <w:t>25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188E" w:rsidRPr="00D53726" w:rsidRDefault="0037188E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817" w:hanging="796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7188E" w:rsidRPr="00A65AF1" w:rsidRDefault="0037188E" w:rsidP="0037188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37188E" w:rsidRPr="00A65AF1" w:rsidTr="004369FA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37188E" w:rsidRPr="00F07167" w:rsidRDefault="0037188E" w:rsidP="0037188E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7188E" w:rsidRPr="00F07167" w:rsidRDefault="0037188E" w:rsidP="0037188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7188E" w:rsidRPr="00F07167" w:rsidRDefault="0037188E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7188E" w:rsidRDefault="00FE6C34" w:rsidP="0037188E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7188E" w:rsidRPr="00D53726" w:rsidRDefault="0037188E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37188E" w:rsidRPr="00A65AF1" w:rsidRDefault="0037188E" w:rsidP="0037188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462EF8" w:rsidRPr="00A65AF1" w:rsidTr="004369FA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2EF8" w:rsidRDefault="00FE6C34" w:rsidP="00462EF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10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462EF8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Nazanin"/>
                <w:sz w:val="26"/>
                <w:szCs w:val="26"/>
              </w:rPr>
            </w:pPr>
            <w:r w:rsidRPr="00462EF8">
              <w:rPr>
                <w:rFonts w:cs="B Nazanin" w:hint="cs"/>
                <w:sz w:val="26"/>
                <w:szCs w:val="26"/>
                <w:rtl/>
              </w:rPr>
              <w:t>تضمین محصولات و گارانتی</w:t>
            </w:r>
          </w:p>
          <w:p w:rsidR="00462EF8" w:rsidRPr="00D53726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278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62EF8" w:rsidRPr="00A65AF1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62EF8" w:rsidRPr="00A65AF1" w:rsidTr="004369FA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62EF8" w:rsidRDefault="00462EF8" w:rsidP="00462EF8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2EF8" w:rsidRDefault="00FE6C34" w:rsidP="00462EF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15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D53726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 w:hanging="427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مالی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62EF8" w:rsidRPr="00A65AF1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62EF8" w:rsidRPr="00A65AF1" w:rsidTr="004369FA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62EF8" w:rsidRDefault="00462EF8" w:rsidP="00462EF8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2EF8" w:rsidRDefault="00FE6C34" w:rsidP="00462EF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D53726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 w:hanging="1489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62EF8" w:rsidRPr="00A65AF1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462EF8" w:rsidRPr="00A65AF1" w:rsidTr="004369FA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462EF8" w:rsidRPr="00416A10" w:rsidTr="004369FA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EF8" w:rsidRPr="00416A10" w:rsidRDefault="00462EF8" w:rsidP="00462EF8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462EF8" w:rsidRPr="00416A10" w:rsidTr="004369FA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EF8" w:rsidRPr="00416A10" w:rsidRDefault="00462EF8" w:rsidP="00462EF8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2EF8" w:rsidRDefault="00FE6C34" w:rsidP="00462EF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-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D53726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0"/>
                <w:szCs w:val="20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62EF8" w:rsidRPr="00A65AF1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462EF8" w:rsidRPr="00A65AF1" w:rsidTr="00462EF8">
        <w:trPr>
          <w:trHeight w:hRule="exact" w:val="725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2EF8" w:rsidRDefault="00FE6C34" w:rsidP="00462EF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-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2EF8" w:rsidRPr="00D53726" w:rsidRDefault="00462EF8" w:rsidP="00FE6C3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D5372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62EF8" w:rsidRPr="00A65AF1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462EF8" w:rsidRPr="00D53726" w:rsidTr="004369FA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62EF8" w:rsidRPr="00F07167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462EF8" w:rsidRDefault="00462EF8" w:rsidP="00462EF8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62EF8" w:rsidRPr="00D53726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62EF8" w:rsidRPr="00D53726" w:rsidTr="004369FA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62EF8" w:rsidRPr="00D53726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b/>
                <w:bCs/>
                <w:rtl/>
              </w:rPr>
            </w:pPr>
            <w:r w:rsidRPr="00D53726">
              <w:rPr>
                <w:rFonts w:cs="B Nazanin" w:hint="eastAsia"/>
                <w:b/>
                <w:bCs/>
                <w:rtl/>
              </w:rPr>
              <w:t>حداقل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امتياز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لازم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جهت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شركت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در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مناقصه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/>
                <w:b/>
                <w:bCs/>
                <w:rtl/>
              </w:rPr>
              <w:t xml:space="preserve"> 60 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مي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باشد</w:t>
            </w:r>
            <w:r w:rsidRPr="00D53726">
              <w:rPr>
                <w:rFonts w:ascii="BNazanin" w:cs="B Nazanin"/>
                <w:b/>
                <w:bCs/>
              </w:rPr>
              <w:t>.</w:t>
            </w:r>
          </w:p>
          <w:p w:rsidR="00462EF8" w:rsidRPr="00D53726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</w:rPr>
            </w:pPr>
          </w:p>
          <w:p w:rsidR="00462EF8" w:rsidRPr="00D53726" w:rsidRDefault="00462EF8" w:rsidP="00462EF8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sz w:val="20"/>
                <w:szCs w:val="20"/>
              </w:rPr>
            </w:pP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و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امضاي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اعضاء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كميته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فني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-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4A02BF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4369FA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4369FA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4369FA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4369FA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369FA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4369FA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4369FA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4369F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4369FA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369FA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4369FA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4369FA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4369FA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4369FA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4369FA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369FA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4369FA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369FA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0B5D74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</w:t>
            </w:r>
            <w:r w:rsidR="000B5D7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4369FA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369FA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4369FA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369FA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369F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</w:t>
            </w:r>
            <w:r w:rsidR="001C21D8">
              <w:rPr>
                <w:rFonts w:cs="B Koodak" w:hint="cs"/>
                <w:sz w:val="16"/>
                <w:szCs w:val="16"/>
                <w:rtl/>
                <w:lang w:bidi="fa-IR"/>
              </w:rPr>
              <w:t>ف 14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0B5D74">
        <w:trPr>
          <w:cantSplit/>
          <w:trHeight w:val="1278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369F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369FA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369F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4369FA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4369FA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4369FA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4369FA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4369FA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369FA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4369FA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369F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4369FA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4369F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4369F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4369FA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4369F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4369F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369F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369F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4369FA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4369FA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4369FA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369FA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369FA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369FA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369FA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369FA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369FA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369FA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369FA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4369FA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4369FA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369FA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369FA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4369FA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4369FA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C1376C">
              <w:rPr>
                <w:rFonts w:cs="B Zar" w:hint="cs"/>
                <w:b/>
                <w:bCs/>
                <w:sz w:val="18"/>
                <w:szCs w:val="18"/>
                <w:rtl/>
              </w:rPr>
              <w:t>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C1376C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563841">
              <w:rPr>
                <w:rFonts w:cs="B Zar" w:hint="cs"/>
                <w:b/>
                <w:bCs/>
                <w:sz w:val="18"/>
                <w:szCs w:val="18"/>
                <w:rtl/>
              </w:rPr>
              <w:t>40</w:t>
            </w:r>
            <w:r w:rsidR="00C1376C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1376C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563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563841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4369FA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4369FA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369FA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369FA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369FA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4369FA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4369FA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4369FA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4369FA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369FA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2D7046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>
        <w:rPr>
          <w:rFonts w:ascii="BMitra" w:cs="B Zar" w:hint="cs"/>
          <w:sz w:val="23"/>
          <w:szCs w:val="23"/>
          <w:rtl/>
        </w:rPr>
        <w:t xml:space="preserve">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4369FA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4369FA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4369FA">
        <w:trPr>
          <w:trHeight w:hRule="exact" w:val="684"/>
        </w:trPr>
        <w:tc>
          <w:tcPr>
            <w:tcW w:w="0" w:type="auto"/>
            <w:vMerge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369FA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369F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369F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369FA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369F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369F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369FA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369F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369F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4369F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4369FA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4369FA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369FA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369FA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369FA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4369FA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369FA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369F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369F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369F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369F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369F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369F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4A02BF" w:rsidRPr="009B42A8" w:rsidTr="004369FA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369F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369FA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369F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369FA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369F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369FA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369F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369FA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369F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369F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369F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369F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369F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369F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369F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369F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4369F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4369FA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4369FA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369FA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369FA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369FA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369FA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4369FA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4369FA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369FA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369FA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369FA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369FA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rFonts w:ascii="BMitra" w:cs="B Zar" w:hint="cs"/>
          <w:sz w:val="24"/>
          <w:szCs w:val="24"/>
          <w:u w:val="single"/>
          <w:rtl/>
        </w:rPr>
        <w:t xml:space="preserve">فرم تقاضا: </w:t>
      </w: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noProof/>
          <w:rtl/>
        </w:rPr>
      </w:pPr>
    </w:p>
    <w:p w:rsidR="0046330C" w:rsidRPr="00F745B6" w:rsidRDefault="00E07B08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1F7B56D4" wp14:editId="4601A8B5">
            <wp:extent cx="8601075" cy="5410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92" t="9363" r="40572" b="44226"/>
                    <a:stretch/>
                  </pic:blipFill>
                  <pic:spPr bwMode="auto">
                    <a:xfrm>
                      <a:off x="0" y="0"/>
                      <a:ext cx="86010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1CEB96E8" wp14:editId="775D614F">
            <wp:extent cx="8601075" cy="6134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634" t="9770" r="41374" b="23259"/>
                    <a:stretch/>
                  </pic:blipFill>
                  <pic:spPr bwMode="auto">
                    <a:xfrm>
                      <a:off x="0" y="0"/>
                      <a:ext cx="8601075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5D0301C1" wp14:editId="6DEDE2B7">
            <wp:extent cx="8572500" cy="3524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290" t="8346" r="40802" b="65879"/>
                    <a:stretch/>
                  </pic:blipFill>
                  <pic:spPr bwMode="auto">
                    <a:xfrm>
                      <a:off x="0" y="0"/>
                      <a:ext cx="85725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sectPr w:rsidR="004A02BF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836" w:rsidRDefault="00531836" w:rsidP="00B54002">
      <w:pPr>
        <w:spacing w:after="0" w:line="240" w:lineRule="auto"/>
      </w:pPr>
      <w:r>
        <w:separator/>
      </w:r>
    </w:p>
  </w:endnote>
  <w:endnote w:type="continuationSeparator" w:id="0">
    <w:p w:rsidR="00531836" w:rsidRDefault="00531836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00000000" w:usb2="00000000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836" w:rsidRDefault="00531836" w:rsidP="00B54002">
      <w:pPr>
        <w:spacing w:after="0" w:line="240" w:lineRule="auto"/>
      </w:pPr>
      <w:r>
        <w:separator/>
      </w:r>
    </w:p>
  </w:footnote>
  <w:footnote w:type="continuationSeparator" w:id="0">
    <w:p w:rsidR="00531836" w:rsidRDefault="00531836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4234E"/>
    <w:rsid w:val="00056BE4"/>
    <w:rsid w:val="000804C8"/>
    <w:rsid w:val="000838B3"/>
    <w:rsid w:val="00096FC4"/>
    <w:rsid w:val="000A62D1"/>
    <w:rsid w:val="000B5D74"/>
    <w:rsid w:val="000C76D4"/>
    <w:rsid w:val="000D0A2F"/>
    <w:rsid w:val="000D3D8F"/>
    <w:rsid w:val="000F6929"/>
    <w:rsid w:val="00102579"/>
    <w:rsid w:val="00112630"/>
    <w:rsid w:val="00116C38"/>
    <w:rsid w:val="001365C0"/>
    <w:rsid w:val="001367F8"/>
    <w:rsid w:val="00140C0D"/>
    <w:rsid w:val="00171B75"/>
    <w:rsid w:val="00180607"/>
    <w:rsid w:val="0018373B"/>
    <w:rsid w:val="00187520"/>
    <w:rsid w:val="00193296"/>
    <w:rsid w:val="00195231"/>
    <w:rsid w:val="001C0350"/>
    <w:rsid w:val="001C21D8"/>
    <w:rsid w:val="001E7EE8"/>
    <w:rsid w:val="002015FB"/>
    <w:rsid w:val="00202676"/>
    <w:rsid w:val="00207271"/>
    <w:rsid w:val="00213798"/>
    <w:rsid w:val="0021726E"/>
    <w:rsid w:val="00221FBD"/>
    <w:rsid w:val="002254D9"/>
    <w:rsid w:val="00246141"/>
    <w:rsid w:val="00276D81"/>
    <w:rsid w:val="00293DE9"/>
    <w:rsid w:val="002A2C22"/>
    <w:rsid w:val="002A36D5"/>
    <w:rsid w:val="002C7DD4"/>
    <w:rsid w:val="002D7046"/>
    <w:rsid w:val="0031002E"/>
    <w:rsid w:val="003240EB"/>
    <w:rsid w:val="00327754"/>
    <w:rsid w:val="00333878"/>
    <w:rsid w:val="00347CDA"/>
    <w:rsid w:val="00353D0C"/>
    <w:rsid w:val="00355C55"/>
    <w:rsid w:val="0037188E"/>
    <w:rsid w:val="0038071A"/>
    <w:rsid w:val="00394821"/>
    <w:rsid w:val="003970C4"/>
    <w:rsid w:val="003E688E"/>
    <w:rsid w:val="00426B76"/>
    <w:rsid w:val="004369FA"/>
    <w:rsid w:val="00440065"/>
    <w:rsid w:val="00447376"/>
    <w:rsid w:val="0045039A"/>
    <w:rsid w:val="004571C6"/>
    <w:rsid w:val="00462EF8"/>
    <w:rsid w:val="0046330C"/>
    <w:rsid w:val="00472CFE"/>
    <w:rsid w:val="004734E8"/>
    <w:rsid w:val="00493E41"/>
    <w:rsid w:val="004A02BF"/>
    <w:rsid w:val="004A397C"/>
    <w:rsid w:val="004B077A"/>
    <w:rsid w:val="004B2999"/>
    <w:rsid w:val="004B40FF"/>
    <w:rsid w:val="004B5A5D"/>
    <w:rsid w:val="004B61BA"/>
    <w:rsid w:val="004C500C"/>
    <w:rsid w:val="004C5695"/>
    <w:rsid w:val="004C7D3E"/>
    <w:rsid w:val="004D0F4B"/>
    <w:rsid w:val="004D3278"/>
    <w:rsid w:val="004D3570"/>
    <w:rsid w:val="0050379F"/>
    <w:rsid w:val="00507AE4"/>
    <w:rsid w:val="00531836"/>
    <w:rsid w:val="00533283"/>
    <w:rsid w:val="00535AED"/>
    <w:rsid w:val="00537B19"/>
    <w:rsid w:val="00553F4B"/>
    <w:rsid w:val="00563841"/>
    <w:rsid w:val="00572054"/>
    <w:rsid w:val="005B129F"/>
    <w:rsid w:val="005C323E"/>
    <w:rsid w:val="005F1727"/>
    <w:rsid w:val="005F3F8B"/>
    <w:rsid w:val="00603431"/>
    <w:rsid w:val="00610A19"/>
    <w:rsid w:val="006252CC"/>
    <w:rsid w:val="00631C4A"/>
    <w:rsid w:val="006405F7"/>
    <w:rsid w:val="00654187"/>
    <w:rsid w:val="00681581"/>
    <w:rsid w:val="00695B9E"/>
    <w:rsid w:val="006C77C6"/>
    <w:rsid w:val="006D1036"/>
    <w:rsid w:val="006D370F"/>
    <w:rsid w:val="006E1426"/>
    <w:rsid w:val="006F3FB4"/>
    <w:rsid w:val="00711FA9"/>
    <w:rsid w:val="00713E05"/>
    <w:rsid w:val="00722666"/>
    <w:rsid w:val="0073578C"/>
    <w:rsid w:val="00756FE5"/>
    <w:rsid w:val="007637E2"/>
    <w:rsid w:val="00766DFA"/>
    <w:rsid w:val="007707AA"/>
    <w:rsid w:val="00772A54"/>
    <w:rsid w:val="00773775"/>
    <w:rsid w:val="00777765"/>
    <w:rsid w:val="00781D7D"/>
    <w:rsid w:val="00783EB7"/>
    <w:rsid w:val="00796B8A"/>
    <w:rsid w:val="007A6F31"/>
    <w:rsid w:val="007B1B3F"/>
    <w:rsid w:val="007B36DC"/>
    <w:rsid w:val="007B6DC1"/>
    <w:rsid w:val="007C0BCE"/>
    <w:rsid w:val="007C4B32"/>
    <w:rsid w:val="007D0848"/>
    <w:rsid w:val="007E7EE3"/>
    <w:rsid w:val="007F3D0A"/>
    <w:rsid w:val="007F5675"/>
    <w:rsid w:val="00800C90"/>
    <w:rsid w:val="008478C6"/>
    <w:rsid w:val="00853D2B"/>
    <w:rsid w:val="0086623D"/>
    <w:rsid w:val="008736FD"/>
    <w:rsid w:val="00874BCB"/>
    <w:rsid w:val="00876D27"/>
    <w:rsid w:val="008855EB"/>
    <w:rsid w:val="008867A0"/>
    <w:rsid w:val="008958FB"/>
    <w:rsid w:val="008B577D"/>
    <w:rsid w:val="008E6F4C"/>
    <w:rsid w:val="008F047F"/>
    <w:rsid w:val="008F7D41"/>
    <w:rsid w:val="0090201B"/>
    <w:rsid w:val="00916119"/>
    <w:rsid w:val="00937F07"/>
    <w:rsid w:val="009411AC"/>
    <w:rsid w:val="00942899"/>
    <w:rsid w:val="00950AAE"/>
    <w:rsid w:val="00964783"/>
    <w:rsid w:val="0098378A"/>
    <w:rsid w:val="009874CE"/>
    <w:rsid w:val="00995F4F"/>
    <w:rsid w:val="009B70F4"/>
    <w:rsid w:val="009D46D3"/>
    <w:rsid w:val="009E1117"/>
    <w:rsid w:val="009E3082"/>
    <w:rsid w:val="00A17F19"/>
    <w:rsid w:val="00A360BD"/>
    <w:rsid w:val="00A367E9"/>
    <w:rsid w:val="00A610D2"/>
    <w:rsid w:val="00A63816"/>
    <w:rsid w:val="00A664AF"/>
    <w:rsid w:val="00A67F56"/>
    <w:rsid w:val="00A71CB6"/>
    <w:rsid w:val="00A7210F"/>
    <w:rsid w:val="00A75B54"/>
    <w:rsid w:val="00A91A44"/>
    <w:rsid w:val="00AB3204"/>
    <w:rsid w:val="00AB686F"/>
    <w:rsid w:val="00AB6DDE"/>
    <w:rsid w:val="00AC6683"/>
    <w:rsid w:val="00B12462"/>
    <w:rsid w:val="00B132BE"/>
    <w:rsid w:val="00B34A11"/>
    <w:rsid w:val="00B447EE"/>
    <w:rsid w:val="00B50607"/>
    <w:rsid w:val="00B54002"/>
    <w:rsid w:val="00B74ADB"/>
    <w:rsid w:val="00B77D70"/>
    <w:rsid w:val="00BC4E1F"/>
    <w:rsid w:val="00BD0641"/>
    <w:rsid w:val="00BD3DD0"/>
    <w:rsid w:val="00BD6B72"/>
    <w:rsid w:val="00BE4C9B"/>
    <w:rsid w:val="00BF3809"/>
    <w:rsid w:val="00BF3A4E"/>
    <w:rsid w:val="00BF7996"/>
    <w:rsid w:val="00C1015E"/>
    <w:rsid w:val="00C1351F"/>
    <w:rsid w:val="00C1376C"/>
    <w:rsid w:val="00C155D4"/>
    <w:rsid w:val="00C52850"/>
    <w:rsid w:val="00C61C4B"/>
    <w:rsid w:val="00C70C66"/>
    <w:rsid w:val="00CA40C8"/>
    <w:rsid w:val="00CB008E"/>
    <w:rsid w:val="00CC3B76"/>
    <w:rsid w:val="00CD3A4E"/>
    <w:rsid w:val="00CE7FFD"/>
    <w:rsid w:val="00CF692A"/>
    <w:rsid w:val="00D1290D"/>
    <w:rsid w:val="00D142FC"/>
    <w:rsid w:val="00D165B3"/>
    <w:rsid w:val="00D33A95"/>
    <w:rsid w:val="00D351AB"/>
    <w:rsid w:val="00D5386A"/>
    <w:rsid w:val="00D644D4"/>
    <w:rsid w:val="00D7487C"/>
    <w:rsid w:val="00DA19A9"/>
    <w:rsid w:val="00DA3BED"/>
    <w:rsid w:val="00DB1C20"/>
    <w:rsid w:val="00DC53DF"/>
    <w:rsid w:val="00DF6518"/>
    <w:rsid w:val="00E024AC"/>
    <w:rsid w:val="00E07B08"/>
    <w:rsid w:val="00E24695"/>
    <w:rsid w:val="00E345A2"/>
    <w:rsid w:val="00E3716F"/>
    <w:rsid w:val="00E70D50"/>
    <w:rsid w:val="00E862EA"/>
    <w:rsid w:val="00E97496"/>
    <w:rsid w:val="00E97ED5"/>
    <w:rsid w:val="00EA64C6"/>
    <w:rsid w:val="00EA7C6F"/>
    <w:rsid w:val="00EB4E3B"/>
    <w:rsid w:val="00EC2133"/>
    <w:rsid w:val="00ED096B"/>
    <w:rsid w:val="00ED7848"/>
    <w:rsid w:val="00EE056F"/>
    <w:rsid w:val="00EF472A"/>
    <w:rsid w:val="00F00742"/>
    <w:rsid w:val="00F030F1"/>
    <w:rsid w:val="00F15CEA"/>
    <w:rsid w:val="00F33029"/>
    <w:rsid w:val="00F42E31"/>
    <w:rsid w:val="00F542BF"/>
    <w:rsid w:val="00F62CE6"/>
    <w:rsid w:val="00F745B6"/>
    <w:rsid w:val="00F84035"/>
    <w:rsid w:val="00F86F92"/>
    <w:rsid w:val="00FB46FB"/>
    <w:rsid w:val="00FC4F50"/>
    <w:rsid w:val="00FC51D9"/>
    <w:rsid w:val="00FE6C34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66D70D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7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E9F0B-B500-4551-B794-671AE73F3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4300</Words>
  <Characters>24513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9</cp:revision>
  <cp:lastPrinted>2023-05-13T08:19:00Z</cp:lastPrinted>
  <dcterms:created xsi:type="dcterms:W3CDTF">2026-01-18T04:58:00Z</dcterms:created>
  <dcterms:modified xsi:type="dcterms:W3CDTF">2026-01-24T05:06:00Z</dcterms:modified>
</cp:coreProperties>
</file>